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b w:val="1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LA DEIDAD DE CRISTO MOSTRADA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CLARAMENTE.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b w:val="1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I.-EL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ANTIGUA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TESTAMENTO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LO IDENTIFICA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COMO DIOS. 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Isa. 7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14 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Llamará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Su nombre Emmanuel",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Mat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23 "declarado es: Con nosotros Di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s", 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Isa 40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"Enderezad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calzada a nuestro Dios", (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Jehová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).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Mar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1~3 "vina Juan el Bautista...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Este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is "EI".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Zac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7 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El hombre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compañero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mío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" 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Juan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5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(Igual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a Di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9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será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llamado... Dios Fuerte", 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ll.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.-LOS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ÁNGELES LA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PROCLAMARON DIOS.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Luc 2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10. I I "el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ángel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dijo...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"Cristo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Se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ñ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or". 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Mat 28:5.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6 "ved el lugar donde fue puesto". 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Heb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6. </w:t>
      </w: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 (Dios) dice: Adorenle todos los ángeles de Dios.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Nota: El Titulo "EI Se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ñ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or" pertenece a Dios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como vemos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en Hechos 4:26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y Su Cristo".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III.-LOS DEMONIOS RECONOCEN QUE CRISTO ES DIOS.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r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23-27 "se qu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ién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eres... el Santo de Dios", 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Mat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8.29 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Jesús es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el Hijo de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Dios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", 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Nota: EI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término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'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Hijo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de Dios" como se aplica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n 5.18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"Igual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a Di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s"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.  Cristo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denota una deidad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completa. 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IV.-HOMBRES Y MUJERES LE LLAMARON DIOS.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n 20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29 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Tomás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dijo... mi Dios". 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Mat 14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33  "Ie adoraban... Hijo de Dios".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Juan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27 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dice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Señor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Cristo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... el Hijo de Dios". 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Hech 9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27 "EI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Señor..."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Jes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s... Ie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aparece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".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V.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.-EL PADRE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LO TRATÓ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COMO DIOS.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He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8  "Tu Trono oh Dios". </w:t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He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10 "Tu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Señor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en el principio". (Gn. 1.1). 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Mat  317  "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Este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es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mi Hijo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amado... tengo contentamiento". </w:t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b w:val="1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VI.-EL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ESPÍRITU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SANTO HABLO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DE ÉL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COMO DIOS. 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Mar 12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36  "dijo por el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Espíritu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Santo...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Señor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 Co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12.3 (EI hombre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confiesa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la deidad de Cristo solo por el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Espíritu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La Biblia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enseña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la deidad de Cristo. es el testimonio del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Espíritu Santo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VII.-EL SE LLAMABA A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SÍ MISMO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DIOS.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Juan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10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30 "Yo y el Padre somos uno".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Juan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5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Roboto" w:cs="Roboto" w:eastAsia="Roboto" w:hAnsi="Roboto"/>
          <w:sz w:val="30"/>
          <w:szCs w:val="30"/>
          <w:highlight w:val="white"/>
          <w:rtl w:val="0"/>
        </w:rPr>
        <w:t xml:space="preserve">18 decía que Dios era su propio Padre, haciéndose igual a Dios.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Juan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14.8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9  "el que me ha visto ha visto al Padre". 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Juan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8.58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59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Jes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s dijo... Yo soy... Comp. Ex. 3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:14.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Ap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18 "Yo soy el primero y el postrero".  y Isa. 44.6. 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b w:val="1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VIII.-EL NUEVO TESTAMENTO DECLARA QUE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JESÚS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ES DIOS. 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n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 "EI Verbo (Cristo) fue Dios". 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Ro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4 "declarado Hijo de Dios con potencia" y Ro. 9.5. 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Col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9  "en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Él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habita toda la plenitud de la divinidad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corporalmente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". </w:t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b w:val="1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IX.-EL UNIVERSO ENTERO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LO ACLAMA</w:t>
      </w:r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30"/>
          <w:szCs w:val="30"/>
          <w:rtl w:val="0"/>
        </w:rPr>
        <w:t xml:space="preserve"> COMO DIOS. 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Jua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n 5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23 "todos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homenajean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al Hijo como a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Padre".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Ap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oc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5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13 "toda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criatura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... aI Cordero... para siempre".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cs="Arial" w:eastAsia="Arial" w:hAnsi="Arial"/>
          <w:smallCaps w:val="0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i!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2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11 "toda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lengua... "Jesucristo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Señor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30"/>
          <w:szCs w:val="30"/>
          <w:rtl w:val="0"/>
        </w:rPr>
        <w:t xml:space="preserve">". </w:t>
      </w:r>
    </w:p>
    <w:sectPr>
      <w:pgSz w:h="15840" w:w="12240" w:orient="portrait"/>
      <w:pgMar w:bottom="1800" w:top="180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