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"El dólar le llevó a la tumba".     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los últimos años se han visto muchos cambios en el ambiente Mundial. La codiciada moneda Norteamericana que había llegado a ser famosa por su valor y estabilidad, ya no es igual a lo que era en días del pasado. Hay muchos que están muy pendientes en cuanto a las bolsas de valores tanto de los Estados Unidos como de los otros países.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Hace tiempo apareció una noticia en la prensa con el título:  "Se suicidó corredor de la bolsa" ¡Pobre hombre, que en paz descanse! Pensándolo bien tenemos que admitir que aquel ciudadano norteamericano estaba algo mal "programado" u "orientado" referente a los “verdaderos valores” de la vida". Tenía todo su corazón puesto en la moneda norteamericana y al ver el dólar sufrir una bajada, su pobre corazón se quedó seriamente afectado, hasta el punto de llevarle a una muerte prematura 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creo que debamos condenar a aquella víctima por su amor al dinero, pues aquí entre nosotros también se ve a muchos enamorados del dinero, y hay varios que llegaron a ser señalados como "presuntos corruptos".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Creo que Jesús les dijera: “</w:t>
      </w:r>
      <w:r w:rsidDel="00000000" w:rsidR="00000000" w:rsidRPr="00000000">
        <w:rPr>
          <w:rFonts w:ascii="Roboto" w:cs="Roboto" w:eastAsia="Roboto" w:hAnsi="Roboto"/>
          <w:sz w:val="28"/>
          <w:szCs w:val="28"/>
          <w:highlight w:val="white"/>
          <w:rtl w:val="0"/>
        </w:rPr>
        <w:t xml:space="preserve">Porque ¿qué aprovechará el hombre, si ganare todo el mundo, y perdiere su alma? ¿O qué recompensa dará el hombre por su alma?”  (Mateo 16:26).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Bueno, la Biblia tiene razón al decir: "El amor al dinero es la raíz de todos los males"  El dinero puede serle útil como servidor, no obstante podría llegar a ser un cruel verdugo al llegar a ser un amo.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Señor Jesús nos dejó algunas hermosas enseñanzas en cuanto al "construir" en forma sana, saludable y responsable "la  casa de nuestra vida." Hablando a sus seguidores dijo: "Cualquiera, pues, que me oye  estas palabras, y las hace, le compararé a un hombre prudente que edificó su casa sobre la roca. Descendió lluvia, y vinieron ríos, y soplaron vientos, y golpearon contra aquella casa; y no cayó, porque estaba fundada sobre la roca" .(Mateo 7:24,25). El Maestro estaba afirmando que la única base firme para “la construcción de una vida" eran las palabras que Él nos dejó.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 esto es justamente lo que muchos deliberadamente rechazan en nuestros días. La Biblia sencillamente los califica como "insensatos" o "necios" . Jesús continuó diciendo: "Pero cualquiera que me oye estas palabras y no las hace, le compararé a un hombre insensato, que edificó su casa sobre la arena; y descendió lluvia, y vinieron ríos, y soplaron vientos y dieron con ímpetu contra aquella casa; y cayó, y fue grande su ruina". (Mateo 7:26,27).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Aquel "corredor de la bolsa" estaba mostrando delante de los ojos de todo el mundo que había estado construyendo su casa sobre la arena, y por cierto "su casa se había caído". En otras palabras, confirmó que Jesús había tenido la razón.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¡Cuán diferente habría sido su destino si se hubiera comprado una Biblia para conocer las palabras del Salvador! ¡Ojalá que hubiese tomado su decisión  para Cristo!  Ya es tarde, y para él no existe otra oportunidad de arreglar su situación espiritual con Dios.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Puede ser que algún amigo lector se esté dando cuenta que está cometiendo el mismo error fundamental.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Como seguidor de Jesús le recomiendo buscar un lugar adecuado para orar la siguiente oración: “Señor Jesús, reconozco que soy pecador. Perdóname todos los pecados que he cometido, y límpiame con Tú sangre. Pues tu Palabra dice que: ” La sangre de Jesucristo nos limpia de todo pecado”.  Ahora también acepto a Jesús como mi Salvador personal. Ayúdame Señor a seguir en tu camino. Te lo pido en tu santo nombre. Amén". Que Dios le bendiga.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