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¡ Nació el Gobierno Mundial !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Hace unas semanas murió el famoso Henry Kissinger.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 era como si fuera, el gran arquitecto de varias entidades famosas en el mundo, como Las Naciones Unidas, Unicef, El Foro Económico Mundial y ahora, después de su muerte, aparece una nueva organización con el mismo corte, llamada: 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“La Cumbre del Gobierno Mundial”.  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 vi ayer por primera vez en YouTube, y a mi todo me pareció más a un circo que a otra cosa.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 lo habría mencionado si esta aparición no tendría significado Bíblico, y si no fuese una señal del fin del mundo, una advertencia a todos los que aman a Dios, para que se preparen por las cosas que pronto han de pasar en esta tierra y/o el Rapto de la Iglesia.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Esta nueva entidad supuestamente ha sido creada para asegurar “La Paz Mundial”.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estos días se ha oido mucho en cuanto al tema " la paz ".  Muchas personas deseosas de demostrar su buena voluntad, han acudido al uso de la palabra " Paz ". No cabe duda  que el hablar de " paz y amor " no ofende a nadie, y por lo tanto dichas palabras podrían ser usadas como una especie de varita mágica para impresionar a las masas, y lograr algunos fines establecidos  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¿ No se había referido a esto el gran apóstol Pablo, al decir: 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" Que cuando digan: paz y seguridad entonces vendrá sobre ellos destrucción repentina, como los dolores a la mujer encinta y no escaparán ".  (1 de Tesalonicenses 5:3) 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 evidente que aquí el texto Sagrado se refiere a un acuerdo de paz total, antes del horrendo tiempo que el mundo ha de experimentar.   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¡Llegará la hora en que firmarán un importante acuerdo de “paz  y seguridad” !   Dicha paz no nos va a servir mucho, pues "una destrucción repentina" caerá sobre el mundo.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Biblia no nos especifica de qué índole será aquel desastre, de todos modos nos conviene prepararnos para dicha hora señalada.  La mejor preparación será: " Aceptar a Jesús, y refugiarnos en El “.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Para los que ya han hecho su decisión para Cristo existe una paz a prueba de todas las circunstancias de la vida, pues tendrán “seguridad eterna”.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cierta ocasión el Maestro dijo: "La paz os dejo, mi paz os doy; yo no la doy como el mundo la da. No se turbe vuestro corazón, ni tenga miedo”.  ( Juan 14: 27 ).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Asimismo  nos dice la Palabra de Dios: "Sean vuestras costumbres sin avaricia, contentos con lo que tenéis ahora; porque él dijo: no te desampararé, ni te dejaré; de manera que podemos decir confiadamente: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 Señor es mi ayudador; no temeré....". (Hebreos 13: 5,6 ).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El Señor Jesús anhela estar con nosotros para ayudarnos y ampararnos siempre, aún en los días difíciles que hay por delante.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Como seguidor de Jesús le recomiendo refugiarse en Jesús,  aceptando a Él como su Salvador personal. Si quiere puede hacer uso de esta sencilla oración: " Amante Padre Celestial, ahora mismo acepto a Jesús como mi Salvador personal.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Perdóname todos mis pecados y límpiame con tú sangre, 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pues la Biblia dice: “La sangre de Jesucristo nos limpia de todo pecado. Señor Jesús, yo te acepto ahora, como mi Dios, mi Señor, y mi Salvador personal. 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tú Santo Nombre. Amén”.  Dios le bendiga.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