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¡ Nació el Gobierno Mundial !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Hace unas semanas murió el famoso Henry Kissinger.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era como si fuera, el gran arquitecto de varias entidades famosas en el mundo, como Las Naciones Unidas, Unicef, El Foro Económico Mundial y ahora, después de su muerte, aparece una nueva organización con el mismo corte, llamada: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“La Cumbre del Gobierno Mundial”.  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 vi ayer por primera vez en YouTube, y a mi todo me pareció más a un circo que a otra cosa.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 lo habría mencionado si esta aparición no tendría significado Bíblico, y si no fuese una señal del fin del mundo, una advertencia a todos los que aman a Dios, para que se preparen por las cosas que pronto han de pasar en esta tierra y/o el Rapto de la Iglesia.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nueva entidad supuestamente ha sido creada para asegurar “La Paz Mundial”.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estos días se ha oido mucho en cuanto al tema " la paz ".  Muchas personas deseosas de demostrar su buena voluntad, han acudido al uso de la palabra " Paz ". No cabe duda  que el hablar de " paz y amor " no ofende a nadie, y por lo tanto dichas palabras podrían ser usadas como una especie de varita mágica para impresionar a las masas, y lograr algunos fines establecidos  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¿ No se había referido a esto el gran apóstol Pablo, al decir: 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" Que cuando digan: paz y seguridad entonces vendrá sobre ellos destrucción repentina, como los dolores a la mujer encinta y no escaparán ".  (1 de Tesalonicenses 5:3) 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 evidente que aquí el texto Sagrado se refiere a un acuerdo de paz total, antes del horrendo tiempo que el mundo ha de experimentar.   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¡Llegará la hora en que firmarán un importante acuerdo de “paz  y seguridad” !   Dicha paz no nos va a servir mucho, pues "una destrucción repentina" caerá sobre el mundo.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Biblia no nos especifica de qué índole será aquel desastre, de todos modos nos conviene prepararnos para dicha hora señalada.  La mejor preparación será: " Aceptar a Jesús, y refugiarnos en El “.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Para los que ya han hecho su decisión para Cristo existe una paz a prueba de todas las circunstancias de la vida, pues tendrán “seguridad eterna”. 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cierta ocasión el Maestro dijo: "La paz os dejo, mi paz os doy; yo no la doy como el mundo la da. No se turbe vuestro corazón, ni tenga miedo”.  ( Juan 14: 27 ).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Asimismo  nos dice la Palabra de Dios: "Sean vuestras costumbres sin avaricia, contentos con lo que tenéis ahora; porque él dijo: no te desampararé, ni te dejaré; de manera que podemos decir confiadamente: 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Señor es mi ayudador; no temeré....". (Hebreos 13: 5,6 ).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El Señor Jesús anhela estar con nosotros para ayudarnos y ampararnos siempre, aún en los días difíciles que hay por delante.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Como seguidor de Jesús le recomiendo refugiarse en Jesús,  aceptando a Él como su Salvador personal. Si quiere puede hacer uso de esta sencilla oración: " Amante Padre Celestial, ahora mismo acepto a Jesús como mi Salvador personal. 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Perdóname todos mis pecados y límpiame con tú sangre, 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pues la Biblia dice: “La sangre de Jesucristo nos limpia de todo pecado. Señor Jesús, yo te acepto ahora, como mi Dios, mi Señor, y mi Salvador personal. 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tú Santo Nombre. Amén”.  Dios le bendiga.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